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0DD9" w14:textId="69167A66" w:rsidR="00AE3CBA" w:rsidRDefault="00AE3CBA" w:rsidP="00AE3CBA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проведении специального открытого конкурса «Банк года 2024» - Форма заявки </w:t>
      </w:r>
    </w:p>
    <w:p w14:paraId="4D3FBE2C" w14:textId="77777777" w:rsidR="00AE3CBA" w:rsidRDefault="00AE3CBA" w:rsidP="00AE3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0DD19" w14:textId="2AFBAFF7" w:rsidR="00AE3CBA" w:rsidRDefault="00AE3CBA" w:rsidP="00AE3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ФИРМЕННЫЙ БЛАНК</w:t>
      </w:r>
    </w:p>
    <w:p w14:paraId="74BB2858" w14:textId="2A38173A" w:rsidR="00AE3CBA" w:rsidRP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>Название банка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901AD7" w14:textId="77777777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>Контактная информация ответственного сотрудника банка</w:t>
      </w:r>
    </w:p>
    <w:p w14:paraId="32057581" w14:textId="6388F008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</w:p>
    <w:p w14:paraId="4B673987" w14:textId="05426709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</w:p>
    <w:p w14:paraId="60FE5C51" w14:textId="5F778634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14:paraId="4B4FDB61" w14:textId="0764731A" w:rsidR="00AE3CBA" w:rsidRP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3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07BCA1" w14:textId="60AD48D9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Предпочтительный способ связи:</w:t>
      </w:r>
    </w:p>
    <w:p w14:paraId="6DD7D940" w14:textId="77777777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521E1" w14:textId="224FE383" w:rsidR="00AE3CBA" w:rsidRP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CBA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 ДЕЯТЕЛЬНОСТИ БАНКА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992"/>
        <w:gridCol w:w="1134"/>
        <w:gridCol w:w="850"/>
        <w:gridCol w:w="993"/>
        <w:gridCol w:w="850"/>
      </w:tblGrid>
      <w:tr w:rsidR="00AE3CBA" w:rsidRPr="00AE3CBA" w14:paraId="5C8D3BB4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2EE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E528" w14:textId="6B54B003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216C" w14:textId="04FA59EE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09AD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D25E" w14:textId="4F4AF689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338C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CBA" w:rsidRPr="00AE3CBA" w14:paraId="53982C53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141A" w14:textId="09E0D15F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Нормативный капитал, тыс. BYN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1785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F647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B4AB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EAC7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81EC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A" w:rsidRPr="00AE3CBA" w14:paraId="712F4AC8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AA3" w14:textId="10CCD6B2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Достаточность нормативного капитала,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AC0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EFAE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CE6F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6B91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5B16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A" w:rsidRPr="00AE3CBA" w14:paraId="77C3794C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7B26" w14:textId="1D553273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Чистая прибыль, тыс. BYN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570B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0C9A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2DFD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5AC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B40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A" w:rsidRPr="00AE3CBA" w14:paraId="4A2CACC6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9BE" w14:textId="687D19B3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Рентабельность активов (ROA),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D55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184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46A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79B8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5F10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A" w:rsidRPr="00AE3CBA" w14:paraId="3452304D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F81B" w14:textId="77777777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Рентабельность нормативного капитала (ROE),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E4EC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05A7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24A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7CEF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D9B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A" w:rsidRPr="00AE3CBA" w14:paraId="50EC2C21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CE44" w14:textId="77777777" w:rsidR="00AE3CBA" w:rsidRPr="00AE3CBA" w:rsidRDefault="00AE3CBA" w:rsidP="00AE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BA">
              <w:rPr>
                <w:rFonts w:ascii="Times New Roman" w:hAnsi="Times New Roman" w:cs="Times New Roman"/>
                <w:sz w:val="28"/>
                <w:szCs w:val="28"/>
              </w:rPr>
              <w:t>Показатель процентного отношения операционных расходов к прибыли (CIR)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DCE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F48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AFA8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A34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57D" w14:textId="77777777" w:rsidR="00AE3CBA" w:rsidRPr="00AE3CBA" w:rsidRDefault="00AE3CBA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41B" w:rsidRPr="00AE3CBA" w14:paraId="1537A7D4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EC2" w14:textId="77777777" w:rsidR="004E041B" w:rsidRDefault="004E041B" w:rsidP="004E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требований к экономике,</w:t>
            </w:r>
          </w:p>
          <w:p w14:paraId="3B51B445" w14:textId="4D4BDAF5" w:rsidR="004E041B" w:rsidRPr="00AE3CBA" w:rsidRDefault="004E041B" w:rsidP="004E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7F40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9F55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4A2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988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1677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41B" w:rsidRPr="00AE3CBA" w14:paraId="70F5C990" w14:textId="77777777" w:rsidTr="00AE3C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EAE" w14:textId="22377196" w:rsidR="004E041B" w:rsidRDefault="004E041B" w:rsidP="004E04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Необслуживаемые активы,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EDED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FDD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5E9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523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958B" w14:textId="77777777" w:rsidR="004E041B" w:rsidRPr="00AE3CBA" w:rsidRDefault="004E041B" w:rsidP="00AE3C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27DD1B" w14:textId="34E2FBE4" w:rsidR="00867EB0" w:rsidRPr="004E041B" w:rsidRDefault="00867EB0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28FB8" w14:textId="2E5DA44D" w:rsidR="00AE3CBA" w:rsidRDefault="00AE3CBA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>Перечень номинаций, в которых банк принимает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0E8FD3" w14:textId="4C8A35F0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65A87CE8" w14:textId="46AFAD09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510E98DC" w14:textId="1B964319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7A5BD7DF" w14:textId="2525ECDB" w:rsidR="00AE3CBA" w:rsidRP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EE8FC3C" w14:textId="77777777" w:rsidR="004E041B" w:rsidRDefault="004E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B498D6" w14:textId="2A81CC79" w:rsidR="00573D8D" w:rsidRDefault="00573D8D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Банк дает свое согласие на публикацию презентаций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bankgoda</w:t>
      </w:r>
      <w:r w:rsidRPr="00573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14:paraId="61105F02" w14:textId="0F5733AE" w:rsidR="00573D8D" w:rsidRDefault="00573D8D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24C2FC9" w14:textId="2401B7EE" w:rsidR="00573D8D" w:rsidRDefault="00573D8D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3DC4ACAF" w14:textId="6EBAEEFC" w:rsidR="00573D8D" w:rsidRDefault="00573D8D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05921FEB" w14:textId="3BFA347D" w:rsidR="00573D8D" w:rsidRDefault="00573D8D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893C632" w14:textId="19C51B4A" w:rsidR="00AE3CBA" w:rsidRDefault="00AE3CBA" w:rsidP="00D1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>Банковские реквизиты для заключения договора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A735B2" w14:textId="20AB8E63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1064F">
        <w:rPr>
          <w:rFonts w:ascii="Times New Roman" w:hAnsi="Times New Roman" w:cs="Times New Roman"/>
          <w:sz w:val="28"/>
          <w:szCs w:val="28"/>
        </w:rPr>
        <w:t>банка, УНП</w:t>
      </w:r>
    </w:p>
    <w:p w14:paraId="232A04FA" w14:textId="054D2C2A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3BD678F3" w14:textId="2DA31516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</w:p>
    <w:p w14:paraId="3BBB8F0F" w14:textId="01E9BA7E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</w:p>
    <w:p w14:paraId="3A37D6A8" w14:textId="77777777" w:rsidR="00AE3CBA" w:rsidRDefault="00AE3CBA" w:rsidP="00D1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подписанта, на основании чего действует</w:t>
      </w:r>
    </w:p>
    <w:p w14:paraId="340E03D3" w14:textId="77777777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402B0" w14:textId="77777777" w:rsidR="00D1064F" w:rsidRDefault="00D1064F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B2C15" w14:textId="7082200A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>Подпись Председателя Правления либо одного из его заместителей</w:t>
      </w:r>
    </w:p>
    <w:p w14:paraId="612D3D0B" w14:textId="77777777" w:rsidR="00D1064F" w:rsidRDefault="00D1064F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E941F" w14:textId="77777777" w:rsidR="00D1064F" w:rsidRDefault="00D1064F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95FE8" w14:textId="77777777" w:rsidR="00D1064F" w:rsidRDefault="00D1064F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20E06" w14:textId="0D50D723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BA">
        <w:rPr>
          <w:rFonts w:ascii="Times New Roman" w:hAnsi="Times New Roman" w:cs="Times New Roman"/>
          <w:sz w:val="28"/>
          <w:szCs w:val="28"/>
        </w:rPr>
        <w:t xml:space="preserve">Подпись ответственного сотрудника банка и его согласие на обработку персональных данных.  </w:t>
      </w:r>
    </w:p>
    <w:p w14:paraId="7A1654BB" w14:textId="77777777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5E1A0" w14:textId="331F5D55" w:rsid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_________________________________ даю свое согласие на обработку персональных данных, которые содержатся в данной </w:t>
      </w:r>
      <w:r w:rsidR="001E4365">
        <w:rPr>
          <w:rFonts w:ascii="Times New Roman" w:hAnsi="Times New Roman" w:cs="Times New Roman"/>
          <w:sz w:val="28"/>
          <w:szCs w:val="28"/>
        </w:rPr>
        <w:t>заявке</w:t>
      </w:r>
      <w:r w:rsidR="00D1064F">
        <w:rPr>
          <w:rFonts w:ascii="Times New Roman" w:hAnsi="Times New Roman" w:cs="Times New Roman"/>
          <w:sz w:val="28"/>
          <w:szCs w:val="28"/>
        </w:rPr>
        <w:t>.</w:t>
      </w:r>
    </w:p>
    <w:p w14:paraId="099C82C6" w14:textId="64DF7E75" w:rsidR="00D1064F" w:rsidRDefault="00D1064F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21D01E2A" w14:textId="77777777" w:rsidR="00AE3CBA" w:rsidRPr="00AE3CBA" w:rsidRDefault="00AE3CBA" w:rsidP="00AE3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2F929" w14:textId="77777777" w:rsidR="00D41116" w:rsidRDefault="00D41116"/>
    <w:sectPr w:rsidR="00D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82"/>
    <w:rsid w:val="001E4365"/>
    <w:rsid w:val="00325152"/>
    <w:rsid w:val="003C26ED"/>
    <w:rsid w:val="004E041B"/>
    <w:rsid w:val="00573D8D"/>
    <w:rsid w:val="007D5775"/>
    <w:rsid w:val="00867EB0"/>
    <w:rsid w:val="00AE3CBA"/>
    <w:rsid w:val="00AF6F16"/>
    <w:rsid w:val="00C4111B"/>
    <w:rsid w:val="00C70DA1"/>
    <w:rsid w:val="00D1064F"/>
    <w:rsid w:val="00D41116"/>
    <w:rsid w:val="00DC0982"/>
    <w:rsid w:val="00DF67FA"/>
    <w:rsid w:val="00E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FD6C"/>
  <w15:chartTrackingRefBased/>
  <w15:docId w15:val="{E04EF19D-8633-4FA1-8A4F-97ED004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BA"/>
  </w:style>
  <w:style w:type="paragraph" w:styleId="1">
    <w:name w:val="heading 1"/>
    <w:basedOn w:val="a"/>
    <w:next w:val="a"/>
    <w:link w:val="10"/>
    <w:uiPriority w:val="9"/>
    <w:qFormat/>
    <w:rsid w:val="00DC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9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098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6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7EB0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D5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dcterms:created xsi:type="dcterms:W3CDTF">2025-03-06T10:58:00Z</dcterms:created>
  <dcterms:modified xsi:type="dcterms:W3CDTF">2025-03-11T15:40:00Z</dcterms:modified>
</cp:coreProperties>
</file>