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90DD9" w14:textId="7DCB405B" w:rsidR="00AE3CBA" w:rsidRDefault="00AE3CBA" w:rsidP="00AE3CBA">
      <w:pPr>
        <w:pBdr>
          <w:bottom w:val="single" w:sz="12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CBA">
        <w:rPr>
          <w:rFonts w:ascii="Times New Roman" w:hAnsi="Times New Roman" w:cs="Times New Roman"/>
          <w:sz w:val="28"/>
          <w:szCs w:val="28"/>
        </w:rPr>
        <w:t xml:space="preserve">Приложение №1 к </w:t>
      </w:r>
      <w:r>
        <w:rPr>
          <w:rFonts w:ascii="Times New Roman" w:hAnsi="Times New Roman" w:cs="Times New Roman"/>
          <w:sz w:val="28"/>
          <w:szCs w:val="28"/>
        </w:rPr>
        <w:t>Положению о проведении специального открытого конкурса «Банк года 202</w:t>
      </w:r>
      <w:r w:rsidR="00201BA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» - Форма заявки </w:t>
      </w:r>
    </w:p>
    <w:p w14:paraId="4D3FBE2C" w14:textId="77777777" w:rsidR="00AE3CBA" w:rsidRDefault="00AE3CBA" w:rsidP="00AE3C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90DD19" w14:textId="2AFBAFF7" w:rsidR="00AE3CBA" w:rsidRDefault="00AE3CBA" w:rsidP="00AE3C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ФИРМЕННЫЙ БЛАНК</w:t>
      </w:r>
    </w:p>
    <w:p w14:paraId="27D4CDC3" w14:textId="77777777" w:rsidR="00B0151A" w:rsidRDefault="00B0151A" w:rsidP="00AE3C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CE4638" w14:textId="77777777" w:rsidR="00B0151A" w:rsidRPr="00B0151A" w:rsidRDefault="00B0151A" w:rsidP="00B0151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151A">
        <w:rPr>
          <w:rFonts w:ascii="Times New Roman" w:hAnsi="Times New Roman" w:cs="Times New Roman"/>
          <w:b/>
          <w:bCs/>
          <w:sz w:val="28"/>
          <w:szCs w:val="28"/>
        </w:rPr>
        <w:t>1. Сведения о банке</w:t>
      </w:r>
    </w:p>
    <w:p w14:paraId="6968A690" w14:textId="77777777" w:rsidR="00B0151A" w:rsidRDefault="00B0151A" w:rsidP="00B015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Наименование банка:</w:t>
      </w:r>
    </w:p>
    <w:p w14:paraId="19348C05" w14:textId="0ECA1760" w:rsidR="00B0151A" w:rsidRDefault="00000000" w:rsidP="00B0151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247FD38">
          <v:rect id="_x0000_i1025" style="width:0;height:1.5pt" o:hralign="center" o:hrstd="t" o:hr="t" fillcolor="#a0a0a0" stroked="f"/>
        </w:pict>
      </w:r>
    </w:p>
    <w:p w14:paraId="586D81C5" w14:textId="13575A6C" w:rsidR="00B0151A" w:rsidRPr="00B0151A" w:rsidRDefault="00B0151A" w:rsidP="00B0151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151A">
        <w:rPr>
          <w:rFonts w:ascii="Times New Roman" w:hAnsi="Times New Roman" w:cs="Times New Roman"/>
          <w:b/>
          <w:bCs/>
          <w:sz w:val="28"/>
          <w:szCs w:val="28"/>
        </w:rPr>
        <w:t>2. Контактное лицо</w:t>
      </w:r>
    </w:p>
    <w:p w14:paraId="7C184578" w14:textId="77777777" w:rsidR="00B0151A" w:rsidRPr="00B0151A" w:rsidRDefault="00B0151A" w:rsidP="00B015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14:paraId="4A2E03CE" w14:textId="77777777" w:rsidR="00B0151A" w:rsidRPr="00B0151A" w:rsidRDefault="00B0151A" w:rsidP="00B015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Должность</w:t>
      </w:r>
    </w:p>
    <w:p w14:paraId="6254CF60" w14:textId="77777777" w:rsidR="00B0151A" w:rsidRPr="00B0151A" w:rsidRDefault="00B0151A" w:rsidP="00B015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Телефон</w:t>
      </w:r>
    </w:p>
    <w:p w14:paraId="6AA47209" w14:textId="77777777" w:rsidR="00B0151A" w:rsidRPr="00B0151A" w:rsidRDefault="00B0151A" w:rsidP="00B015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E-mail</w:t>
      </w:r>
    </w:p>
    <w:p w14:paraId="41B7AD25" w14:textId="77777777" w:rsidR="00B0151A" w:rsidRPr="00B0151A" w:rsidRDefault="00B0151A" w:rsidP="00B015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Предпочтительный способ связи</w:t>
      </w:r>
    </w:p>
    <w:p w14:paraId="615FDDDB" w14:textId="7482BCD8" w:rsidR="00B0151A" w:rsidRPr="00B0151A" w:rsidRDefault="00000000" w:rsidP="00B015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9EF8308">
          <v:rect id="_x0000_i1026" style="width:0;height:1.5pt" o:hralign="center" o:hrstd="t" o:hr="t" fillcolor="#a0a0a0" stroked="f"/>
        </w:pict>
      </w:r>
    </w:p>
    <w:p w14:paraId="371521E1" w14:textId="6A96FC5E" w:rsidR="00AE3CBA" w:rsidRPr="00B0151A" w:rsidRDefault="00B0151A" w:rsidP="00AE3CB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51A">
        <w:rPr>
          <w:rFonts w:ascii="Times New Roman" w:hAnsi="Times New Roman" w:cs="Times New Roman"/>
          <w:b/>
          <w:sz w:val="28"/>
          <w:szCs w:val="28"/>
        </w:rPr>
        <w:t>3. Основные показатели деятельности банка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992"/>
        <w:gridCol w:w="1134"/>
        <w:gridCol w:w="850"/>
        <w:gridCol w:w="993"/>
        <w:gridCol w:w="850"/>
      </w:tblGrid>
      <w:tr w:rsidR="00AE3CBA" w:rsidRPr="00AE3CBA" w14:paraId="5C8D3BB4" w14:textId="77777777" w:rsidTr="00AE3CB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72EE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2E528" w14:textId="7A35D9CF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CB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01B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E216C" w14:textId="1DF00334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CB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01B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509AD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C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0D25E" w14:textId="6FBE683A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CB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01B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3338C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CB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E3CBA" w:rsidRPr="00AE3CBA" w14:paraId="53982C53" w14:textId="77777777" w:rsidTr="00AE3CB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141A" w14:textId="09E0D15F" w:rsidR="00AE3CBA" w:rsidRPr="00AE3CBA" w:rsidRDefault="00AE3CBA" w:rsidP="00AE3C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CBA">
              <w:rPr>
                <w:rFonts w:ascii="Times New Roman" w:hAnsi="Times New Roman" w:cs="Times New Roman"/>
                <w:sz w:val="28"/>
                <w:szCs w:val="28"/>
              </w:rPr>
              <w:t>Нормативный капитал, тыс. BYN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1785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F647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B4AB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EAC7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81EC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BA" w:rsidRPr="00AE3CBA" w14:paraId="712F4AC8" w14:textId="77777777" w:rsidTr="00AE3CB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5AA3" w14:textId="10CCD6B2" w:rsidR="00AE3CBA" w:rsidRPr="00AE3CBA" w:rsidRDefault="00AE3CBA" w:rsidP="00AE3C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CBA">
              <w:rPr>
                <w:rFonts w:ascii="Times New Roman" w:hAnsi="Times New Roman" w:cs="Times New Roman"/>
                <w:sz w:val="28"/>
                <w:szCs w:val="28"/>
              </w:rPr>
              <w:t>Достаточность нормативного капитала,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CAC0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EFAE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CE6F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6B91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5B16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BA" w:rsidRPr="00AE3CBA" w14:paraId="77C3794C" w14:textId="77777777" w:rsidTr="00AE3CB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7B26" w14:textId="1D553273" w:rsidR="00AE3CBA" w:rsidRPr="00AE3CBA" w:rsidRDefault="00AE3CBA" w:rsidP="00AE3C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CBA">
              <w:rPr>
                <w:rFonts w:ascii="Times New Roman" w:hAnsi="Times New Roman" w:cs="Times New Roman"/>
                <w:sz w:val="28"/>
                <w:szCs w:val="28"/>
              </w:rPr>
              <w:t>Чистая прибыль, тыс. BYN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570B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0C9A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2DFD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05AC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6B40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BA" w:rsidRPr="00AE3CBA" w14:paraId="4A2CACC6" w14:textId="77777777" w:rsidTr="00AE3CB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C9BE" w14:textId="687D19B3" w:rsidR="00AE3CBA" w:rsidRPr="00AE3CBA" w:rsidRDefault="00AE3CBA" w:rsidP="00AE3C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CBA">
              <w:rPr>
                <w:rFonts w:ascii="Times New Roman" w:hAnsi="Times New Roman" w:cs="Times New Roman"/>
                <w:sz w:val="28"/>
                <w:szCs w:val="28"/>
              </w:rPr>
              <w:t>Рентабельность активов (ROA),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5D55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6184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E46A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79B8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5F10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BA" w:rsidRPr="00AE3CBA" w14:paraId="3452304D" w14:textId="77777777" w:rsidTr="00AE3CB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CF81B" w14:textId="77777777" w:rsidR="00AE3CBA" w:rsidRPr="00AE3CBA" w:rsidRDefault="00AE3CBA" w:rsidP="00AE3C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CBA">
              <w:rPr>
                <w:rFonts w:ascii="Times New Roman" w:hAnsi="Times New Roman" w:cs="Times New Roman"/>
                <w:sz w:val="28"/>
                <w:szCs w:val="28"/>
              </w:rPr>
              <w:t>Рентабельность нормативного капитала (ROE),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E4EC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05A7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C24A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7CEF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8D9B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BA" w:rsidRPr="00AE3CBA" w14:paraId="50EC2C21" w14:textId="77777777" w:rsidTr="00AE3CB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3CE44" w14:textId="77777777" w:rsidR="00AE3CBA" w:rsidRPr="00AE3CBA" w:rsidRDefault="00AE3CBA" w:rsidP="00AE3CB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3CBA">
              <w:rPr>
                <w:rFonts w:ascii="Times New Roman" w:hAnsi="Times New Roman" w:cs="Times New Roman"/>
                <w:sz w:val="28"/>
                <w:szCs w:val="28"/>
              </w:rPr>
              <w:t>Показатель процентного отношения операционных расходов к прибыли (CIR)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EDCE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CF48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AFA8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AA34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757D" w14:textId="77777777" w:rsidR="00AE3CBA" w:rsidRPr="00AE3CBA" w:rsidRDefault="00AE3CBA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41B" w:rsidRPr="00AE3CBA" w14:paraId="1537A7D4" w14:textId="77777777" w:rsidTr="00AE3CB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BEC2" w14:textId="77777777" w:rsidR="004E041B" w:rsidRDefault="004E041B" w:rsidP="004E0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требований к экономике,</w:t>
            </w:r>
          </w:p>
          <w:p w14:paraId="3B51B445" w14:textId="4D4BDAF5" w:rsidR="004E041B" w:rsidRPr="00AE3CBA" w:rsidRDefault="004E041B" w:rsidP="004E04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млн.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7F40" w14:textId="77777777" w:rsidR="004E041B" w:rsidRPr="00AE3CBA" w:rsidRDefault="004E041B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9F55" w14:textId="77777777" w:rsidR="004E041B" w:rsidRPr="00AE3CBA" w:rsidRDefault="004E041B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34A2" w14:textId="77777777" w:rsidR="004E041B" w:rsidRPr="00AE3CBA" w:rsidRDefault="004E041B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D988" w14:textId="77777777" w:rsidR="004E041B" w:rsidRPr="00AE3CBA" w:rsidRDefault="004E041B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1677" w14:textId="77777777" w:rsidR="004E041B" w:rsidRPr="00AE3CBA" w:rsidRDefault="004E041B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41B" w:rsidRPr="00AE3CBA" w14:paraId="70F5C990" w14:textId="77777777" w:rsidTr="00AE3CB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0EAE" w14:textId="22377196" w:rsidR="004E041B" w:rsidRDefault="004E041B" w:rsidP="004E041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Необслуживаемые активы,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EDED" w14:textId="77777777" w:rsidR="004E041B" w:rsidRPr="00AE3CBA" w:rsidRDefault="004E041B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3FDD" w14:textId="77777777" w:rsidR="004E041B" w:rsidRPr="00AE3CBA" w:rsidRDefault="004E041B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E5E9" w14:textId="77777777" w:rsidR="004E041B" w:rsidRPr="00AE3CBA" w:rsidRDefault="004E041B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2523" w14:textId="77777777" w:rsidR="004E041B" w:rsidRPr="00AE3CBA" w:rsidRDefault="004E041B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958B" w14:textId="77777777" w:rsidR="004E041B" w:rsidRPr="00AE3CBA" w:rsidRDefault="004E041B" w:rsidP="00AE3CB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27DD1B" w14:textId="77F67206" w:rsidR="00867EB0" w:rsidRPr="004E041B" w:rsidRDefault="00000000" w:rsidP="00AE3C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56939CE2">
          <v:rect id="_x0000_i1027" style="width:0;height:1.5pt" o:hralign="center" o:hrstd="t" o:hr="t" fillcolor="#a0a0a0" stroked="f"/>
        </w:pict>
      </w:r>
    </w:p>
    <w:p w14:paraId="62EB5C3F" w14:textId="77777777" w:rsidR="00B0151A" w:rsidRDefault="00B0151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F3E98F0" w14:textId="1A58FCEA" w:rsidR="00B0151A" w:rsidRPr="00B0151A" w:rsidRDefault="00B0151A" w:rsidP="00B0151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151A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Номинации конкурса</w:t>
      </w:r>
    </w:p>
    <w:p w14:paraId="0F7E0A27" w14:textId="77777777" w:rsidR="00B0151A" w:rsidRP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Банк подает заявку на участие в следующих номинациях:</w:t>
      </w:r>
    </w:p>
    <w:p w14:paraId="71584146" w14:textId="77777777" w:rsidR="00B0151A" w:rsidRPr="00B0151A" w:rsidRDefault="00B0151A" w:rsidP="00B0151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p w14:paraId="61CD02BA" w14:textId="77777777" w:rsidR="00B0151A" w:rsidRPr="00B0151A" w:rsidRDefault="00B0151A" w:rsidP="00B0151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p w14:paraId="6572E039" w14:textId="77777777" w:rsidR="00B0151A" w:rsidRPr="000F6C43" w:rsidRDefault="00B0151A" w:rsidP="000F6C4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</w:p>
    <w:p w14:paraId="0310DAE1" w14:textId="77777777" w:rsidR="00B0151A" w:rsidRPr="00B0151A" w:rsidRDefault="00000000" w:rsidP="00B01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5C71CE64">
          <v:rect id="_x0000_i1028" style="width:0;height:1.5pt" o:hralign="center" o:hrstd="t" o:hr="t" fillcolor="#a0a0a0" stroked="f"/>
        </w:pict>
      </w:r>
    </w:p>
    <w:p w14:paraId="38A999FE" w14:textId="4E9516C7" w:rsidR="00B0151A" w:rsidRPr="00B0151A" w:rsidRDefault="000F6C43" w:rsidP="00B0151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0151A" w:rsidRPr="00B0151A">
        <w:rPr>
          <w:rFonts w:ascii="Times New Roman" w:hAnsi="Times New Roman" w:cs="Times New Roman"/>
          <w:b/>
          <w:bCs/>
          <w:sz w:val="28"/>
          <w:szCs w:val="28"/>
        </w:rPr>
        <w:t>. Банковские реквизиты для заключения договора</w:t>
      </w:r>
    </w:p>
    <w:p w14:paraId="5D857E37" w14:textId="77777777" w:rsidR="00B0151A" w:rsidRP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Наименование банка</w:t>
      </w:r>
    </w:p>
    <w:p w14:paraId="6547E5C3" w14:textId="77777777" w:rsidR="00B0151A" w:rsidRP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УНП</w:t>
      </w:r>
    </w:p>
    <w:p w14:paraId="12464541" w14:textId="77777777" w:rsidR="00B0151A" w:rsidRP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Банковские реквизиты</w:t>
      </w:r>
    </w:p>
    <w:p w14:paraId="2CDB992B" w14:textId="77777777" w:rsidR="00B0151A" w:rsidRP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Юридический адрес</w:t>
      </w:r>
    </w:p>
    <w:p w14:paraId="7F8FD631" w14:textId="77777777" w:rsidR="00B0151A" w:rsidRP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Почтовый адрес</w:t>
      </w:r>
    </w:p>
    <w:p w14:paraId="4C191242" w14:textId="77777777" w:rsidR="00B0151A" w:rsidRP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ФИО подписанта</w:t>
      </w:r>
    </w:p>
    <w:p w14:paraId="78DE3C93" w14:textId="77777777" w:rsidR="00B0151A" w:rsidRP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Основание полномочий</w:t>
      </w:r>
    </w:p>
    <w:p w14:paraId="00C6C200" w14:textId="77777777" w:rsidR="00B0151A" w:rsidRPr="00B0151A" w:rsidRDefault="00000000" w:rsidP="00B01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507A966">
          <v:rect id="_x0000_i1029" style="width:0;height:1.5pt" o:hralign="center" o:hrstd="t" o:hr="t" fillcolor="#a0a0a0" stroked="f"/>
        </w:pict>
      </w:r>
    </w:p>
    <w:p w14:paraId="640D315F" w14:textId="7CBA33C8" w:rsidR="00B0151A" w:rsidRPr="00B0151A" w:rsidRDefault="000F6C43" w:rsidP="00B0151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0151A" w:rsidRPr="00B0151A">
        <w:rPr>
          <w:rFonts w:ascii="Times New Roman" w:hAnsi="Times New Roman" w:cs="Times New Roman"/>
          <w:b/>
          <w:bCs/>
          <w:sz w:val="28"/>
          <w:szCs w:val="28"/>
        </w:rPr>
        <w:t>. Подписи</w:t>
      </w:r>
    </w:p>
    <w:p w14:paraId="692BEC44" w14:textId="77777777" w:rsidR="00B0151A" w:rsidRP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Председатель Правления</w:t>
      </w:r>
      <w:r w:rsidRPr="00B0151A">
        <w:rPr>
          <w:rFonts w:ascii="Times New Roman" w:hAnsi="Times New Roman" w:cs="Times New Roman"/>
          <w:sz w:val="28"/>
          <w:szCs w:val="28"/>
        </w:rPr>
        <w:br/>
        <w:t>либо заместитель Председателя Правления</w:t>
      </w:r>
    </w:p>
    <w:p w14:paraId="5513E171" w14:textId="77777777" w:rsidR="00B0151A" w:rsidRP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Подпись __________________</w:t>
      </w:r>
    </w:p>
    <w:p w14:paraId="76BC85BD" w14:textId="77777777" w:rsidR="00B0151A" w:rsidRP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ФИО _____________________</w:t>
      </w:r>
    </w:p>
    <w:p w14:paraId="39638DC2" w14:textId="77777777" w:rsidR="00B0151A" w:rsidRP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Дата ____________________</w:t>
      </w:r>
    </w:p>
    <w:p w14:paraId="3B422D1C" w14:textId="77777777" w:rsidR="00B0151A" w:rsidRPr="00B0151A" w:rsidRDefault="00000000" w:rsidP="00B01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1FA6414">
          <v:rect id="_x0000_i1030" style="width:0;height:1.5pt" o:hralign="center" o:hrstd="t" o:hr="t" fillcolor="#a0a0a0" stroked="f"/>
        </w:pict>
      </w:r>
    </w:p>
    <w:p w14:paraId="74C958A5" w14:textId="4A31522C" w:rsidR="00B0151A" w:rsidRPr="00B0151A" w:rsidRDefault="000F6C43" w:rsidP="00B0151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B0151A" w:rsidRPr="00B0151A">
        <w:rPr>
          <w:rFonts w:ascii="Times New Roman" w:hAnsi="Times New Roman" w:cs="Times New Roman"/>
          <w:b/>
          <w:bCs/>
          <w:sz w:val="28"/>
          <w:szCs w:val="28"/>
        </w:rPr>
        <w:t>. Информация о правах субъекта персональных данных</w:t>
      </w:r>
    </w:p>
    <w:p w14:paraId="2DCDBB71" w14:textId="77777777" w:rsidR="00B0151A" w:rsidRP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Оператор персональных данных:</w:t>
      </w:r>
      <w:r w:rsidRPr="00B0151A">
        <w:rPr>
          <w:rFonts w:ascii="Times New Roman" w:hAnsi="Times New Roman" w:cs="Times New Roman"/>
          <w:sz w:val="28"/>
          <w:szCs w:val="28"/>
        </w:rPr>
        <w:br/>
        <w:t>ООО «Гуардо Медиа», УНП 192668165</w:t>
      </w:r>
    </w:p>
    <w:p w14:paraId="16BC7182" w14:textId="77777777" w:rsidR="00B0151A" w:rsidRPr="000F6C43" w:rsidRDefault="00B0151A" w:rsidP="00B0151A">
      <w:p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220063, Республика Беларусь, г. Минск, ул. Неманская, 24, офис 12 (этаж 3)</w:t>
      </w:r>
    </w:p>
    <w:p w14:paraId="2504ADC1" w14:textId="77777777" w:rsidR="00564CA0" w:rsidRDefault="00564CA0" w:rsidP="00564C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638B7D" w14:textId="6ADFC13A" w:rsidR="00564CA0" w:rsidRDefault="00564CA0" w:rsidP="00564C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хранения персональных данных: </w:t>
      </w:r>
    </w:p>
    <w:p w14:paraId="04D79C86" w14:textId="4E075563" w:rsidR="00B0151A" w:rsidRPr="000F6C43" w:rsidRDefault="00564CA0" w:rsidP="00564C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месяцев после объявления результатов конкурса.</w:t>
      </w:r>
    </w:p>
    <w:p w14:paraId="3A52BB26" w14:textId="3F8A9D4E" w:rsidR="00B0151A" w:rsidRPr="00B0151A" w:rsidRDefault="00564CA0" w:rsidP="00B01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B0151A" w:rsidRPr="00B0151A">
        <w:rPr>
          <w:rFonts w:ascii="Times New Roman" w:hAnsi="Times New Roman" w:cs="Times New Roman"/>
          <w:sz w:val="28"/>
          <w:szCs w:val="28"/>
        </w:rPr>
        <w:lastRenderedPageBreak/>
        <w:t>Персональные данные контактного лица обрабатываются в целях:</w:t>
      </w:r>
    </w:p>
    <w:p w14:paraId="12E27507" w14:textId="77777777" w:rsidR="00B0151A" w:rsidRPr="00B0151A" w:rsidRDefault="00B0151A" w:rsidP="00B0151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организации и проведения конкурса «Банк года 2025»;</w:t>
      </w:r>
    </w:p>
    <w:p w14:paraId="14B04751" w14:textId="77777777" w:rsidR="00B0151A" w:rsidRPr="00B0151A" w:rsidRDefault="00B0151A" w:rsidP="00B0151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рассмотрения заявки банка на участие в конкурсе;</w:t>
      </w:r>
    </w:p>
    <w:p w14:paraId="49ACA3A0" w14:textId="77777777" w:rsidR="00B0151A" w:rsidRPr="00B0151A" w:rsidRDefault="00B0151A" w:rsidP="00B0151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взаимодействия с банком по вопросам участия в конкурсе;</w:t>
      </w:r>
    </w:p>
    <w:p w14:paraId="5893B9BB" w14:textId="77777777" w:rsidR="00B0151A" w:rsidRPr="00B0151A" w:rsidRDefault="00B0151A" w:rsidP="00B0151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заключения и исполнения договоров.</w:t>
      </w:r>
    </w:p>
    <w:p w14:paraId="54B53B11" w14:textId="77777777" w:rsid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</w:p>
    <w:p w14:paraId="364911C7" w14:textId="7A3EC269" w:rsidR="00B0151A" w:rsidRP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Перечень персональных данных:</w:t>
      </w:r>
    </w:p>
    <w:p w14:paraId="2C3BC6C7" w14:textId="77777777" w:rsidR="00B0151A" w:rsidRPr="00B0151A" w:rsidRDefault="00B0151A" w:rsidP="00B0151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фамилия, имя, отчество;</w:t>
      </w:r>
    </w:p>
    <w:p w14:paraId="0C457EB6" w14:textId="77777777" w:rsidR="00B0151A" w:rsidRPr="00B0151A" w:rsidRDefault="00B0151A" w:rsidP="00B0151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должность;</w:t>
      </w:r>
    </w:p>
    <w:p w14:paraId="611ACB5B" w14:textId="77777777" w:rsidR="00B0151A" w:rsidRPr="00B0151A" w:rsidRDefault="00B0151A" w:rsidP="00B0151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контактный телефон;</w:t>
      </w:r>
    </w:p>
    <w:p w14:paraId="5BF84796" w14:textId="77777777" w:rsidR="00B0151A" w:rsidRPr="00B0151A" w:rsidRDefault="00B0151A" w:rsidP="00B0151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адрес электронной почты;</w:t>
      </w:r>
    </w:p>
    <w:p w14:paraId="5EDF240D" w14:textId="77777777" w:rsidR="00B0151A" w:rsidRPr="00B0151A" w:rsidRDefault="00B0151A" w:rsidP="00B0151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подпись.</w:t>
      </w:r>
    </w:p>
    <w:p w14:paraId="0556721E" w14:textId="77777777" w:rsid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</w:p>
    <w:p w14:paraId="3176E968" w14:textId="35E09F92" w:rsidR="00B0151A" w:rsidRP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Персональные данные могут обрабатываться путем:</w:t>
      </w:r>
    </w:p>
    <w:p w14:paraId="39E4F6B9" w14:textId="77777777" w:rsidR="00B0151A" w:rsidRPr="00B0151A" w:rsidRDefault="00B0151A" w:rsidP="00B0151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сбора;</w:t>
      </w:r>
    </w:p>
    <w:p w14:paraId="1FD9FD09" w14:textId="77777777" w:rsidR="00B0151A" w:rsidRPr="00B0151A" w:rsidRDefault="00B0151A" w:rsidP="00B0151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систематизации;</w:t>
      </w:r>
    </w:p>
    <w:p w14:paraId="08CD1658" w14:textId="77777777" w:rsidR="00B0151A" w:rsidRPr="00B0151A" w:rsidRDefault="00B0151A" w:rsidP="00B0151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хранения;</w:t>
      </w:r>
    </w:p>
    <w:p w14:paraId="3EDED9CD" w14:textId="77777777" w:rsidR="00B0151A" w:rsidRPr="00B0151A" w:rsidRDefault="00B0151A" w:rsidP="00B0151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использования;</w:t>
      </w:r>
    </w:p>
    <w:p w14:paraId="3D448889" w14:textId="77777777" w:rsidR="00B0151A" w:rsidRDefault="00B0151A" w:rsidP="00B0151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удаления и уничтожения.</w:t>
      </w:r>
    </w:p>
    <w:p w14:paraId="0379C1E8" w14:textId="77777777" w:rsidR="00B0151A" w:rsidRPr="00B0151A" w:rsidRDefault="00B0151A" w:rsidP="00B0151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0936BE26" w14:textId="408A728A" w:rsidR="00B0151A" w:rsidRP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Обработка осуществля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B0151A">
        <w:rPr>
          <w:rFonts w:ascii="Times New Roman" w:hAnsi="Times New Roman" w:cs="Times New Roman"/>
          <w:sz w:val="28"/>
          <w:szCs w:val="28"/>
        </w:rPr>
        <w:t xml:space="preserve"> без использования средств автоматизации.</w:t>
      </w:r>
    </w:p>
    <w:p w14:paraId="13FFBB17" w14:textId="4CB9DB9C" w:rsidR="00B0151A" w:rsidRP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Срок обработки персональных данных: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51A">
        <w:rPr>
          <w:rFonts w:ascii="Times New Roman" w:hAnsi="Times New Roman" w:cs="Times New Roman"/>
          <w:sz w:val="28"/>
          <w:szCs w:val="28"/>
        </w:rPr>
        <w:t>в течение срока проведения конкурса.</w:t>
      </w:r>
    </w:p>
    <w:p w14:paraId="54B91C9F" w14:textId="77777777" w:rsidR="00B0151A" w:rsidRP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Субъект персональных данных имеет право:</w:t>
      </w:r>
    </w:p>
    <w:p w14:paraId="5C8BF399" w14:textId="77777777" w:rsidR="00B0151A" w:rsidRPr="00B0151A" w:rsidRDefault="00B0151A" w:rsidP="00B0151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получать информацию об обработке своих персональных данных;</w:t>
      </w:r>
    </w:p>
    <w:p w14:paraId="000D2DBF" w14:textId="77777777" w:rsidR="00B0151A" w:rsidRPr="00B0151A" w:rsidRDefault="00B0151A" w:rsidP="00B0151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требовать внесения изменений;</w:t>
      </w:r>
    </w:p>
    <w:p w14:paraId="14A0A0DA" w14:textId="77777777" w:rsidR="00B0151A" w:rsidRPr="00B0151A" w:rsidRDefault="00B0151A" w:rsidP="00B0151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требовать прекращения обработки;</w:t>
      </w:r>
    </w:p>
    <w:p w14:paraId="714781F7" w14:textId="77777777" w:rsidR="00B0151A" w:rsidRPr="00B0151A" w:rsidRDefault="00B0151A" w:rsidP="00B0151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требовать удаления персональных данных;</w:t>
      </w:r>
    </w:p>
    <w:p w14:paraId="5F51E61F" w14:textId="77777777" w:rsidR="00B0151A" w:rsidRPr="00B0151A" w:rsidRDefault="00B0151A" w:rsidP="00B0151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отозвать согласие на обработку персональных данных.</w:t>
      </w:r>
    </w:p>
    <w:p w14:paraId="51C56FD8" w14:textId="77777777" w:rsid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</w:p>
    <w:p w14:paraId="63F61198" w14:textId="6192A4B4" w:rsidR="00B0151A" w:rsidRP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Для реализации своих прав субъект персональных данных вправе обратиться к оператору.</w:t>
      </w:r>
    </w:p>
    <w:p w14:paraId="720DE85B" w14:textId="77777777" w:rsidR="00B0151A" w:rsidRP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Отказ от предоставления согласия может повлечь невозможность обработки заявки банка.</w:t>
      </w:r>
    </w:p>
    <w:p w14:paraId="1A97D9BB" w14:textId="77777777" w:rsidR="00B0151A" w:rsidRPr="00B0151A" w:rsidRDefault="00000000" w:rsidP="00B015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5DDE2BAE">
          <v:rect id="_x0000_i1031" style="width:0;height:1.5pt" o:hralign="center" o:hrstd="t" o:hr="t" fillcolor="#a0a0a0" stroked="f"/>
        </w:pict>
      </w:r>
    </w:p>
    <w:p w14:paraId="4E889959" w14:textId="2E2029FD" w:rsidR="00B0151A" w:rsidRPr="00B0151A" w:rsidRDefault="000F6C43" w:rsidP="00B0151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B0151A" w:rsidRPr="00B0151A">
        <w:rPr>
          <w:rFonts w:ascii="Times New Roman" w:hAnsi="Times New Roman" w:cs="Times New Roman"/>
          <w:b/>
          <w:bCs/>
          <w:sz w:val="28"/>
          <w:szCs w:val="28"/>
        </w:rPr>
        <w:t>. Согласие на обработку персональных данных</w:t>
      </w:r>
    </w:p>
    <w:p w14:paraId="696FD0EF" w14:textId="77777777" w:rsidR="00B0151A" w:rsidRP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lastRenderedPageBreak/>
        <w:t>Я, нижеподписавшийся,</w:t>
      </w:r>
    </w:p>
    <w:p w14:paraId="01AF465B" w14:textId="77777777" w:rsidR="00B0151A" w:rsidRP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Фамилия __________________________</w:t>
      </w:r>
    </w:p>
    <w:p w14:paraId="3C2AC941" w14:textId="77777777" w:rsidR="00B0151A" w:rsidRP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Имя ______________________________</w:t>
      </w:r>
    </w:p>
    <w:p w14:paraId="5077A54C" w14:textId="77777777" w:rsidR="00B0151A" w:rsidRP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Отчество _________________________</w:t>
      </w:r>
    </w:p>
    <w:p w14:paraId="190D278F" w14:textId="77777777" w:rsidR="00B0151A" w:rsidRP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должность ________________________</w:t>
      </w:r>
    </w:p>
    <w:p w14:paraId="28B34F59" w14:textId="77777777" w:rsidR="00B0151A" w:rsidRP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 xml:space="preserve">даю согласие оператору персональных данных на обработку моих персональных данных, содержащихся в настоящей заявке, в целях проведения конкурса </w:t>
      </w:r>
      <w:r w:rsidRPr="00B0151A">
        <w:rPr>
          <w:rFonts w:ascii="Times New Roman" w:hAnsi="Times New Roman" w:cs="Times New Roman"/>
          <w:b/>
          <w:bCs/>
          <w:sz w:val="28"/>
          <w:szCs w:val="28"/>
        </w:rPr>
        <w:t>«Банк года 2025»</w:t>
      </w:r>
      <w:r w:rsidRPr="00B0151A">
        <w:rPr>
          <w:rFonts w:ascii="Times New Roman" w:hAnsi="Times New Roman" w:cs="Times New Roman"/>
          <w:sz w:val="28"/>
          <w:szCs w:val="28"/>
        </w:rPr>
        <w:t>.</w:t>
      </w:r>
    </w:p>
    <w:p w14:paraId="01F7DE3B" w14:textId="77777777" w:rsidR="00B0151A" w:rsidRP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С условиями обработки персональных данных ознакомлен(а).</w:t>
      </w:r>
      <w:r w:rsidRPr="00B0151A">
        <w:rPr>
          <w:rFonts w:ascii="Times New Roman" w:hAnsi="Times New Roman" w:cs="Times New Roman"/>
          <w:sz w:val="28"/>
          <w:szCs w:val="28"/>
        </w:rPr>
        <w:br/>
        <w:t>Права субъекта персональных данных мне разъяснены.</w:t>
      </w:r>
    </w:p>
    <w:p w14:paraId="1D152932" w14:textId="77777777" w:rsidR="00B0151A" w:rsidRP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Подпись __________________</w:t>
      </w:r>
    </w:p>
    <w:p w14:paraId="4FDA19A3" w14:textId="1E60A53C" w:rsidR="00B0151A" w:rsidRPr="00B0151A" w:rsidRDefault="00B0151A" w:rsidP="00B0151A">
      <w:pPr>
        <w:rPr>
          <w:rFonts w:ascii="Times New Roman" w:hAnsi="Times New Roman" w:cs="Times New Roman"/>
          <w:sz w:val="28"/>
          <w:szCs w:val="28"/>
        </w:rPr>
      </w:pPr>
      <w:r w:rsidRPr="00B0151A">
        <w:rPr>
          <w:rFonts w:ascii="Times New Roman" w:hAnsi="Times New Roman" w:cs="Times New Roman"/>
          <w:sz w:val="28"/>
          <w:szCs w:val="28"/>
        </w:rPr>
        <w:t>Дата 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0151A">
        <w:rPr>
          <w:rFonts w:ascii="Times New Roman" w:hAnsi="Times New Roman" w:cs="Times New Roman"/>
          <w:sz w:val="28"/>
          <w:szCs w:val="28"/>
        </w:rPr>
        <w:t>____</w:t>
      </w:r>
    </w:p>
    <w:p w14:paraId="4EE8FC3C" w14:textId="33A200F0" w:rsidR="004E041B" w:rsidRDefault="004E041B">
      <w:pPr>
        <w:rPr>
          <w:rFonts w:ascii="Times New Roman" w:hAnsi="Times New Roman" w:cs="Times New Roman"/>
          <w:sz w:val="28"/>
          <w:szCs w:val="28"/>
        </w:rPr>
      </w:pPr>
    </w:p>
    <w:sectPr w:rsidR="004E0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1014A"/>
    <w:multiLevelType w:val="multilevel"/>
    <w:tmpl w:val="4EDC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C243F"/>
    <w:multiLevelType w:val="multilevel"/>
    <w:tmpl w:val="6162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318F1"/>
    <w:multiLevelType w:val="multilevel"/>
    <w:tmpl w:val="0EE4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8D3436"/>
    <w:multiLevelType w:val="multilevel"/>
    <w:tmpl w:val="8F8C7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9761BD"/>
    <w:multiLevelType w:val="multilevel"/>
    <w:tmpl w:val="9594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0C645D"/>
    <w:multiLevelType w:val="multilevel"/>
    <w:tmpl w:val="0E30C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5944381">
    <w:abstractNumId w:val="5"/>
  </w:num>
  <w:num w:numId="2" w16cid:durableId="885802335">
    <w:abstractNumId w:val="3"/>
  </w:num>
  <w:num w:numId="3" w16cid:durableId="1133251418">
    <w:abstractNumId w:val="1"/>
  </w:num>
  <w:num w:numId="4" w16cid:durableId="702681289">
    <w:abstractNumId w:val="2"/>
  </w:num>
  <w:num w:numId="5" w16cid:durableId="1153334603">
    <w:abstractNumId w:val="0"/>
  </w:num>
  <w:num w:numId="6" w16cid:durableId="206261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82"/>
    <w:rsid w:val="000F6C43"/>
    <w:rsid w:val="001E4365"/>
    <w:rsid w:val="00201BA2"/>
    <w:rsid w:val="00325152"/>
    <w:rsid w:val="003C26ED"/>
    <w:rsid w:val="004E041B"/>
    <w:rsid w:val="00564CA0"/>
    <w:rsid w:val="00573D8D"/>
    <w:rsid w:val="006E6273"/>
    <w:rsid w:val="007D5775"/>
    <w:rsid w:val="00867EB0"/>
    <w:rsid w:val="00AE3CBA"/>
    <w:rsid w:val="00AF6F16"/>
    <w:rsid w:val="00B0151A"/>
    <w:rsid w:val="00C4111B"/>
    <w:rsid w:val="00C70DA1"/>
    <w:rsid w:val="00D1064F"/>
    <w:rsid w:val="00D27468"/>
    <w:rsid w:val="00D41116"/>
    <w:rsid w:val="00DC0982"/>
    <w:rsid w:val="00DF67FA"/>
    <w:rsid w:val="00E1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FD6C"/>
  <w15:chartTrackingRefBased/>
  <w15:docId w15:val="{E04EF19D-8633-4FA1-8A4F-97ED004A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CBA"/>
  </w:style>
  <w:style w:type="paragraph" w:styleId="1">
    <w:name w:val="heading 1"/>
    <w:basedOn w:val="a"/>
    <w:next w:val="a"/>
    <w:link w:val="10"/>
    <w:uiPriority w:val="9"/>
    <w:qFormat/>
    <w:rsid w:val="00DC0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9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9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0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09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09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09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09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09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09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09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0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0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0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0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09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09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09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0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09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0982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867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67EB0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D57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7</cp:revision>
  <dcterms:created xsi:type="dcterms:W3CDTF">2026-03-09T09:33:00Z</dcterms:created>
  <dcterms:modified xsi:type="dcterms:W3CDTF">2026-03-18T13:01:00Z</dcterms:modified>
</cp:coreProperties>
</file>